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41"/>
        <w:tblW w:w="13799" w:type="dxa"/>
        <w:tblLook w:val="04A0" w:firstRow="1" w:lastRow="0" w:firstColumn="1" w:lastColumn="0" w:noHBand="0" w:noVBand="1"/>
      </w:tblPr>
      <w:tblGrid>
        <w:gridCol w:w="1722"/>
        <w:gridCol w:w="1294"/>
        <w:gridCol w:w="1833"/>
        <w:gridCol w:w="1941"/>
        <w:gridCol w:w="2022"/>
        <w:gridCol w:w="2372"/>
        <w:gridCol w:w="2615"/>
      </w:tblGrid>
      <w:tr w:rsidR="007A4779" w:rsidRPr="007A4779" w14:paraId="2D1B7A27" w14:textId="77777777" w:rsidTr="006A13B0">
        <w:trPr>
          <w:trHeight w:val="349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CD35CCA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39BAD65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Day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657A07C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AB46FA3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Venue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72BC211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Activity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4C0D7B2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Instructor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051FB97C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761A17" w:rsidRPr="007A4779" w14:paraId="1A23180A" w14:textId="77777777" w:rsidTr="00884157">
        <w:trPr>
          <w:trHeight w:val="34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F52D" w14:textId="7206B840" w:rsidR="00761A17" w:rsidRPr="007A4779" w:rsidRDefault="0079621F" w:rsidP="006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04/01/24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6C01" w14:textId="615DDAC2" w:rsidR="00761A17" w:rsidRPr="007A4779" w:rsidRDefault="00761A17" w:rsidP="007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4617" w14:textId="689E40A1" w:rsidR="00761A17" w:rsidRPr="007A4779" w:rsidRDefault="00761A17" w:rsidP="007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D791" w14:textId="1A225FDE" w:rsidR="00761A17" w:rsidRPr="007A4779" w:rsidRDefault="00761A17" w:rsidP="007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AF23" w14:textId="522B8E03" w:rsidR="00761A17" w:rsidRPr="007A4779" w:rsidRDefault="0079621F" w:rsidP="007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SJ Course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CD46" w14:textId="2F37800A" w:rsidR="00761A17" w:rsidRPr="007A4779" w:rsidRDefault="0079621F" w:rsidP="007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BE24" w14:textId="0DFEF4D5" w:rsidR="00761A17" w:rsidRPr="007A4779" w:rsidRDefault="00761A17" w:rsidP="007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6390882A" w14:textId="77777777" w:rsidTr="00884157">
        <w:trPr>
          <w:trHeight w:val="34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BA7F" w14:textId="3A911DB3" w:rsidR="0079621F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11/01/24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79F9" w14:textId="6C2D290D" w:rsidR="0079621F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0526" w14:textId="1B8CCD70" w:rsidR="0079621F" w:rsidRPr="001A55CA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F456B" w14:textId="03B202F4" w:rsidR="0079621F" w:rsidRPr="00A62456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DFB5" w14:textId="26CF66E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E151" w14:textId="271B5E9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D3F7" w14:textId="5F280622" w:rsidR="0079621F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71C9FCBD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EA82" w14:textId="1D8028BC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18/01/24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63E0" w14:textId="58A77ABA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82BD" w14:textId="2C1C27E2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3186" w14:textId="4F32DBAC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C99C" w14:textId="485A36E0" w:rsidR="0079621F" w:rsidRPr="007A4779" w:rsidRDefault="0079621F" w:rsidP="0079621F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Technical Jumping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2223" w14:textId="19DE8851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88F5" w14:textId="6D2235C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448CF4F8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C16A" w14:textId="547589B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25/01/24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E8EF" w14:textId="3C308EA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5E22E" w14:textId="2DDCF1A9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D1E2" w14:textId="102FB032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9668" w14:textId="74EF4E35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DC4F" w14:textId="09204ABE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BC4E" w14:textId="108732CD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5366A765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B8DD" w14:textId="2DB4A4A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F044" w14:textId="061CC39B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55D1" w14:textId="1888C23D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0917" w14:textId="51906916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B335" w14:textId="7BA06CB7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SJ Course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0233" w14:textId="36E02128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2170" w14:textId="2C1C6369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4BD91878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A223" w14:textId="581E74A1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08/02/24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E763" w14:textId="236D3B40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B687" w14:textId="3086DC45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32BC" w14:textId="40BD0AA0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1A08" w14:textId="55D82876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868A" w14:textId="4F64D5F8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299D" w14:textId="2F4D618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339CBCD1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826B" w14:textId="46A299B5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15/02/24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2002" w14:textId="66EF9AA8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CBE19" w14:textId="110CFA1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A8F5" w14:textId="39E2529D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C414" w14:textId="24384F4E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Technical Jumping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FD86" w14:textId="6A716E26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B161" w14:textId="3A883537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273BF712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6AF4" w14:textId="166E533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22/02/24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E1FE" w14:textId="217AABAA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8E77" w14:textId="7A184DF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FC2" w14:textId="1173887F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159F" w14:textId="0A05E679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SJ Course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2B76" w14:textId="17EF7E6B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1846" w14:textId="1848378C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22C0102A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2583" w14:textId="2587AD4F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E05E" w14:textId="6110730F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3E75" w14:textId="4F1AEB9A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CCD7" w14:textId="56CD5506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591A" w14:textId="18A3C7A6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242B" w14:textId="1C9B8697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6AC7" w14:textId="1E43BE78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630C3C9B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D3C1" w14:textId="27EEBBAA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07/03/24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6B4E" w14:textId="0CA239D5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6129" w14:textId="4691686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22DB" w14:textId="535E66CB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17E9" w14:textId="0C5208A8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EBEE" w14:textId="15872015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02B2" w14:textId="679A68DD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04B633B9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ED42" w14:textId="29B5CE70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14/03/24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ECD8" w14:textId="3EBD6499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FB93" w14:textId="02C9071F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1FD3" w14:textId="7522D2F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D14B" w14:textId="0E562BA6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1CF7" w14:textId="7BE6753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E6CD" w14:textId="5403B84D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37C46E39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ED63" w14:textId="2DC254D7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21/03/24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DD1C" w14:textId="133D810B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5576" w14:textId="398C3AAB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5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64FD" w14:textId="53B38A63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6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FE94" w14:textId="43FDD061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1DE0" w14:textId="62734F2F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F75C" w14:textId="29D0D0C2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 / 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 NM</w:t>
            </w:r>
          </w:p>
        </w:tc>
      </w:tr>
      <w:tr w:rsidR="0079621F" w:rsidRPr="007A4779" w14:paraId="5E499EDE" w14:textId="77777777" w:rsidTr="0079621F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4678" w14:textId="78EDF5CE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28/03/24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2130" w14:textId="710EFDA1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2619" w14:textId="601FA2F0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6.00 – 9.00pm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6A11" w14:textId="7BB7BAA1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Wilts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F7FA" w14:textId="3C67C13D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F794" w14:textId="532B593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Perkins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6B9" w14:textId="2066EDA4" w:rsidR="0079621F" w:rsidRPr="007A4779" w:rsidRDefault="0079621F" w:rsidP="007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20.00 M / 25.00 NM</w:t>
            </w:r>
          </w:p>
        </w:tc>
      </w:tr>
    </w:tbl>
    <w:p w14:paraId="19CD4D4F" w14:textId="1CE2D4FC" w:rsidR="00FE154D" w:rsidRDefault="00FE154D" w:rsidP="007A4779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3F4020" wp14:editId="3B7066A2">
            <wp:simplePos x="0" y="0"/>
            <wp:positionH relativeFrom="margin">
              <wp:posOffset>396240</wp:posOffset>
            </wp:positionH>
            <wp:positionV relativeFrom="paragraph">
              <wp:posOffset>-3175</wp:posOffset>
            </wp:positionV>
            <wp:extent cx="1546860" cy="1546860"/>
            <wp:effectExtent l="0" t="0" r="0" b="0"/>
            <wp:wrapNone/>
            <wp:docPr id="1879144214" name="Picture 2" descr="A hors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144214" name="Picture 2" descr="A horse in a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D9E00" w14:textId="41B020B0" w:rsidR="007D54AC" w:rsidRPr="007A4779" w:rsidRDefault="00761A17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West Wilts</w:t>
      </w:r>
      <w:r w:rsidR="007A4779" w:rsidRPr="007A4779">
        <w:rPr>
          <w:rFonts w:ascii="Arial" w:hAnsi="Arial" w:cs="Arial"/>
          <w:b/>
          <w:bCs/>
          <w:sz w:val="40"/>
          <w:szCs w:val="40"/>
        </w:rPr>
        <w:t xml:space="preserve"> Training</w:t>
      </w:r>
    </w:p>
    <w:p w14:paraId="681B28F5" w14:textId="5C624B81" w:rsidR="007A4779" w:rsidRDefault="0079621F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January 2024 – March 2024</w:t>
      </w:r>
    </w:p>
    <w:p w14:paraId="4B97FC1E" w14:textId="12D68FC9" w:rsidR="00FE154D" w:rsidRDefault="00FE154D" w:rsidP="00FE154D">
      <w:pPr>
        <w:rPr>
          <w:rFonts w:ascii="Arial" w:hAnsi="Arial" w:cs="Arial"/>
          <w:b/>
          <w:bCs/>
          <w:sz w:val="40"/>
          <w:szCs w:val="40"/>
        </w:rPr>
      </w:pPr>
    </w:p>
    <w:p w14:paraId="42D1525B" w14:textId="77777777" w:rsidR="007A4779" w:rsidRDefault="007A4779"/>
    <w:p w14:paraId="5221E07E" w14:textId="77777777" w:rsidR="0079621F" w:rsidRDefault="0079621F"/>
    <w:p w14:paraId="19D9B153" w14:textId="77777777" w:rsidR="00E201F9" w:rsidRDefault="00E201F9"/>
    <w:p w14:paraId="43FD0089" w14:textId="77777777" w:rsidR="00E201F9" w:rsidRDefault="00E201F9"/>
    <w:p w14:paraId="15A5AB78" w14:textId="77777777" w:rsidR="00E201F9" w:rsidRDefault="00E201F9"/>
    <w:p w14:paraId="652869BA" w14:textId="77777777" w:rsidR="00E201F9" w:rsidRDefault="00E201F9"/>
    <w:p w14:paraId="22AAB99F" w14:textId="77777777" w:rsidR="00E201F9" w:rsidRDefault="00E201F9"/>
    <w:sectPr w:rsidR="00E201F9" w:rsidSect="007A4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79"/>
    <w:rsid w:val="002E1AC9"/>
    <w:rsid w:val="00447322"/>
    <w:rsid w:val="00677E90"/>
    <w:rsid w:val="006A13B0"/>
    <w:rsid w:val="00761A17"/>
    <w:rsid w:val="0079621F"/>
    <w:rsid w:val="007A4779"/>
    <w:rsid w:val="007D54AC"/>
    <w:rsid w:val="00C128B2"/>
    <w:rsid w:val="00DE1BFC"/>
    <w:rsid w:val="00E201F9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3B77"/>
  <w15:chartTrackingRefBased/>
  <w15:docId w15:val="{A3023612-EF53-40CA-800E-3DED803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</dc:creator>
  <cp:keywords/>
  <dc:description/>
  <cp:lastModifiedBy>Helen White</cp:lastModifiedBy>
  <cp:revision>2</cp:revision>
  <dcterms:created xsi:type="dcterms:W3CDTF">2023-12-30T20:10:00Z</dcterms:created>
  <dcterms:modified xsi:type="dcterms:W3CDTF">2023-12-30T20:10:00Z</dcterms:modified>
</cp:coreProperties>
</file>